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DD9D" w14:textId="77777777" w:rsidR="00010409" w:rsidRPr="0072394A" w:rsidRDefault="00010409">
      <w:pPr>
        <w:rPr>
          <w:b/>
          <w:bCs/>
        </w:rPr>
      </w:pPr>
      <w:r w:rsidRPr="0072394A">
        <w:rPr>
          <w:b/>
          <w:bCs/>
        </w:rPr>
        <w:t>Presentation Summary:</w:t>
      </w:r>
    </w:p>
    <w:p w14:paraId="28063BC8" w14:textId="7B3EC7C9" w:rsidR="00010409" w:rsidRDefault="0072394A">
      <w:r>
        <w:t>An Introduction to the Trees of North Texas</w:t>
      </w:r>
    </w:p>
    <w:p w14:paraId="5C0927F3" w14:textId="01B0B999" w:rsidR="00010409" w:rsidRDefault="00010409">
      <w:r>
        <w:t xml:space="preserve">Rick will </w:t>
      </w:r>
      <w:r w:rsidR="0072394A">
        <w:t>initially cover</w:t>
      </w:r>
      <w:r>
        <w:t xml:space="preserve"> the fundamental physical characteristics of trees that help indicate their species and </w:t>
      </w:r>
      <w:r w:rsidR="0072394A">
        <w:t>then review examples of key species ranging in the DFW area that exhibit these various traits.</w:t>
      </w:r>
      <w:r>
        <w:t xml:space="preserve"> </w:t>
      </w:r>
    </w:p>
    <w:p w14:paraId="59F70C42" w14:textId="664E8E22" w:rsidR="00010409" w:rsidRDefault="00010409">
      <w:r>
        <w:t xml:space="preserve"> </w:t>
      </w:r>
    </w:p>
    <w:p w14:paraId="74F10D31" w14:textId="0A938F8F" w:rsidR="008846D0" w:rsidRPr="0072394A" w:rsidRDefault="008846D0">
      <w:pPr>
        <w:rPr>
          <w:b/>
          <w:bCs/>
        </w:rPr>
      </w:pPr>
      <w:r w:rsidRPr="0072394A">
        <w:rPr>
          <w:b/>
          <w:bCs/>
        </w:rPr>
        <w:t xml:space="preserve">Rick Travis – </w:t>
      </w:r>
      <w:r w:rsidR="00C0063A" w:rsidRPr="0072394A">
        <w:rPr>
          <w:b/>
          <w:bCs/>
        </w:rPr>
        <w:t>bio-2025</w:t>
      </w:r>
    </w:p>
    <w:p w14:paraId="12D49FE0" w14:textId="2D5832F8" w:rsidR="00FD711B" w:rsidRDefault="00010409">
      <w:r w:rsidRPr="000D75F1">
        <w:t>Rick owns a Bachelors’ Degree in Forest Management and an MBA, both from Stephen F. Austin State University. With retirement from his business career, Rick is fulfilling a long-deferred desire for involvement in the environmental sciences. He is an active member of the Blackland Prairie Master Naturalist Chapter</w:t>
      </w:r>
      <w:r>
        <w:t xml:space="preserve"> and is currently serving </w:t>
      </w:r>
      <w:r>
        <w:t xml:space="preserve">in his fourth year </w:t>
      </w:r>
      <w:r>
        <w:t xml:space="preserve">as Chapter President. </w:t>
      </w:r>
      <w:r w:rsidR="008846D0">
        <w:t xml:space="preserve">Rick is also a member of Frisco’s Natural Resources Advisory </w:t>
      </w:r>
      <w:r w:rsidR="00C0063A">
        <w:t>Board and</w:t>
      </w:r>
      <w:r w:rsidR="008846D0">
        <w:t xml:space="preserve"> works closely with Frisco Parks on multiple projects within the city. He is a volunteer trail guide at the Heard Wildlife Sanctuary, Plano Parks and Trails, and Frisco Parks and Trails</w:t>
      </w:r>
      <w:r w:rsidR="00C0063A">
        <w:t xml:space="preserve"> and serves as</w:t>
      </w:r>
      <w:r w:rsidR="008846D0">
        <w:t xml:space="preserve"> the Forest Ecology instructor for </w:t>
      </w:r>
      <w:r>
        <w:t>neighboring Master Naturalist chapters’ training programs in the DFW area</w:t>
      </w:r>
      <w:r w:rsidR="00C0063A">
        <w:t>.</w:t>
      </w:r>
    </w:p>
    <w:p w14:paraId="2F7C044E" w14:textId="0984913B" w:rsidR="003D3EE4" w:rsidRDefault="003D3EE4" w:rsidP="003D3EE4">
      <w:pPr>
        <w:pStyle w:val="NormalWeb"/>
      </w:pPr>
      <w:r>
        <w:rPr>
          <w:noProof/>
        </w:rPr>
        <w:drawing>
          <wp:inline distT="0" distB="0" distL="0" distR="0" wp14:anchorId="43BDE274" wp14:editId="78F28D5A">
            <wp:extent cx="1538716" cy="2280920"/>
            <wp:effectExtent l="0" t="0" r="4445" b="5080"/>
            <wp:docPr id="3" name="Picture 2" descr="A person in a hat and jacket with his hands fold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in a hat and jacket with his hands folde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5" cy="23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72657" wp14:editId="050A5885">
            <wp:extent cx="1695450" cy="2260600"/>
            <wp:effectExtent l="0" t="0" r="0" b="6350"/>
            <wp:docPr id="1" name="Picture 1" descr="A person wearing a hat and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hat and gla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83" cy="22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4337D" wp14:editId="5EABEF5B">
            <wp:extent cx="2273300" cy="1704975"/>
            <wp:effectExtent l="0" t="1588" r="0" b="0"/>
            <wp:docPr id="2" name="Picture 1" descr="A person standing in a for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tanding in a for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6742" cy="17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ECF8" w14:textId="38744CCF" w:rsidR="00FD711B" w:rsidRDefault="00FD711B"/>
    <w:p w14:paraId="1D3CF590" w14:textId="3EAB9454" w:rsidR="003D3EE4" w:rsidRDefault="00C0063A" w:rsidP="003D3EE4">
      <w:pPr>
        <w:pStyle w:val="NormalWeb"/>
      </w:pPr>
      <w:r>
        <w:t xml:space="preserve"> </w:t>
      </w:r>
      <w:r w:rsidR="008846D0">
        <w:t xml:space="preserve">     </w:t>
      </w:r>
    </w:p>
    <w:p w14:paraId="5AD4E1A7" w14:textId="725CF6D8" w:rsidR="003D3EE4" w:rsidRDefault="003D3EE4" w:rsidP="003D3EE4">
      <w:pPr>
        <w:pStyle w:val="NormalWeb"/>
      </w:pPr>
    </w:p>
    <w:p w14:paraId="725FE502" w14:textId="46A550CE" w:rsidR="008846D0" w:rsidRDefault="008846D0"/>
    <w:sectPr w:rsidR="0088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D0"/>
    <w:rsid w:val="00010409"/>
    <w:rsid w:val="000E56C7"/>
    <w:rsid w:val="00232610"/>
    <w:rsid w:val="003D3EE4"/>
    <w:rsid w:val="0042525F"/>
    <w:rsid w:val="0048769A"/>
    <w:rsid w:val="0072394A"/>
    <w:rsid w:val="008846D0"/>
    <w:rsid w:val="0093299D"/>
    <w:rsid w:val="00C0063A"/>
    <w:rsid w:val="00D55EB0"/>
    <w:rsid w:val="00D909BA"/>
    <w:rsid w:val="00DA309B"/>
    <w:rsid w:val="00E33353"/>
    <w:rsid w:val="00FD711B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D3BA"/>
  <w15:chartTrackingRefBased/>
  <w15:docId w15:val="{629DFA55-3A3A-4B93-8FE9-B6735CE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Travis</dc:creator>
  <cp:keywords/>
  <dc:description/>
  <cp:lastModifiedBy>Rick Travis</cp:lastModifiedBy>
  <cp:revision>5</cp:revision>
  <dcterms:created xsi:type="dcterms:W3CDTF">2025-05-04T21:21:00Z</dcterms:created>
  <dcterms:modified xsi:type="dcterms:W3CDTF">2025-09-05T19:58:00Z</dcterms:modified>
</cp:coreProperties>
</file>